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C8F0" w14:textId="77777777" w:rsidR="00953825" w:rsidRDefault="004F7567">
      <w:r>
        <w:rPr>
          <w:noProof/>
        </w:rPr>
        <w:drawing>
          <wp:anchor distT="0" distB="0" distL="114300" distR="114300" simplePos="0" relativeHeight="251658240" behindDoc="1" locked="0" layoutInCell="1" allowOverlap="1" wp14:anchorId="3B31F479" wp14:editId="067C8859">
            <wp:simplePos x="0" y="0"/>
            <wp:positionH relativeFrom="page">
              <wp:align>right</wp:align>
            </wp:positionH>
            <wp:positionV relativeFrom="paragraph">
              <wp:posOffset>239161</wp:posOffset>
            </wp:positionV>
            <wp:extent cx="10044247" cy="7762240"/>
            <wp:effectExtent l="0" t="2222" r="0" b="0"/>
            <wp:wrapNone/>
            <wp:docPr id="13" name="Imagen 13" descr="Abstract,Blue,Polygon,Tech,Network,With,Connect,Technology,Background -  UN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bstract,Blue,Polygon,Tech,Network,With,Connect,Technology,Background -  UN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2"/>
                    <a:stretch/>
                  </pic:blipFill>
                  <pic:spPr bwMode="auto">
                    <a:xfrm rot="5400000">
                      <a:off x="0" y="0"/>
                      <a:ext cx="10044247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083" w:rsidRPr="00176083">
        <w:rPr>
          <w:noProof/>
        </w:rPr>
        <w:drawing>
          <wp:anchor distT="0" distB="0" distL="114300" distR="114300" simplePos="0" relativeHeight="251659264" behindDoc="1" locked="0" layoutInCell="1" allowOverlap="1" wp14:anchorId="72876F42" wp14:editId="50C42844">
            <wp:simplePos x="0" y="0"/>
            <wp:positionH relativeFrom="column">
              <wp:posOffset>3877558</wp:posOffset>
            </wp:positionH>
            <wp:positionV relativeFrom="paragraph">
              <wp:posOffset>-488674</wp:posOffset>
            </wp:positionV>
            <wp:extent cx="2309073" cy="734198"/>
            <wp:effectExtent l="0" t="0" r="0" b="8890"/>
            <wp:wrapNone/>
            <wp:docPr id="36" name="Google Shape;36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oogle Shape;36;p1"/>
                    <pic:cNvPicPr preferRelativeResize="0"/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09073" cy="73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A8AB6" w14:textId="77777777" w:rsidR="006A7ED0" w:rsidRDefault="006A7ED0"/>
    <w:p w14:paraId="36B834C5" w14:textId="77777777" w:rsidR="006A7ED0" w:rsidRDefault="006A7ED0"/>
    <w:p w14:paraId="53CD3C70" w14:textId="77777777" w:rsidR="006A7ED0" w:rsidRDefault="006A7ED0"/>
    <w:p w14:paraId="03946A7C" w14:textId="77777777" w:rsidR="006A7ED0" w:rsidRDefault="006A7ED0" w:rsidP="00176083">
      <w:pPr>
        <w:jc w:val="center"/>
      </w:pPr>
    </w:p>
    <w:p w14:paraId="6FC5C9B2" w14:textId="77777777" w:rsidR="006A7ED0" w:rsidRDefault="006A7ED0" w:rsidP="00C42FD2">
      <w:pPr>
        <w:jc w:val="right"/>
      </w:pPr>
    </w:p>
    <w:p w14:paraId="11D7A9C7" w14:textId="77777777" w:rsidR="006A7ED0" w:rsidRDefault="006A7ED0"/>
    <w:p w14:paraId="1998F15D" w14:textId="77777777" w:rsidR="006A7ED0" w:rsidRDefault="00C42FD2" w:rsidP="00176083">
      <w:pPr>
        <w:tabs>
          <w:tab w:val="left" w:pos="3105"/>
          <w:tab w:val="left" w:pos="5996"/>
        </w:tabs>
      </w:pPr>
      <w:r>
        <w:tab/>
      </w:r>
      <w:r w:rsidR="00176083">
        <w:tab/>
      </w:r>
    </w:p>
    <w:p w14:paraId="1B704DDC" w14:textId="77777777" w:rsidR="006A7ED0" w:rsidRDefault="006A7ED0"/>
    <w:p w14:paraId="3E67B8EE" w14:textId="77777777" w:rsidR="006A7ED0" w:rsidRDefault="006A7ED0" w:rsidP="00C42FD2">
      <w:pPr>
        <w:ind w:firstLine="720"/>
      </w:pPr>
    </w:p>
    <w:p w14:paraId="2C2E4B4B" w14:textId="77777777" w:rsidR="006A7ED0" w:rsidRDefault="006A7ED0"/>
    <w:p w14:paraId="070B4501" w14:textId="77777777" w:rsidR="006A7ED0" w:rsidRDefault="00C42FD2" w:rsidP="00C42FD2">
      <w:pPr>
        <w:tabs>
          <w:tab w:val="left" w:pos="5653"/>
        </w:tabs>
      </w:pPr>
      <w:r>
        <w:tab/>
      </w:r>
    </w:p>
    <w:p w14:paraId="5662F926" w14:textId="77777777" w:rsidR="006A7ED0" w:rsidRDefault="006A7ED0"/>
    <w:p w14:paraId="2DFD1314" w14:textId="77777777" w:rsidR="006A7ED0" w:rsidRDefault="006A7ED0"/>
    <w:p w14:paraId="60D1ABCC" w14:textId="77777777" w:rsidR="006A7ED0" w:rsidRDefault="00C42FD2" w:rsidP="00C42FD2">
      <w:pPr>
        <w:tabs>
          <w:tab w:val="left" w:pos="2760"/>
        </w:tabs>
      </w:pPr>
      <w:r>
        <w:tab/>
      </w:r>
    </w:p>
    <w:p w14:paraId="66B8A087" w14:textId="77777777" w:rsidR="006A7ED0" w:rsidRDefault="006A7ED0"/>
    <w:p w14:paraId="53F338B4" w14:textId="77777777" w:rsidR="006A7ED0" w:rsidRDefault="006A7ED0"/>
    <w:p w14:paraId="34D32D2E" w14:textId="77777777" w:rsidR="006A7ED0" w:rsidRDefault="00C42FD2" w:rsidP="00C42FD2">
      <w:pPr>
        <w:tabs>
          <w:tab w:val="left" w:pos="3955"/>
        </w:tabs>
      </w:pPr>
      <w:r>
        <w:tab/>
      </w:r>
    </w:p>
    <w:p w14:paraId="247904BF" w14:textId="77777777" w:rsidR="006A7ED0" w:rsidRDefault="0017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49AB1F" wp14:editId="753685BF">
                <wp:simplePos x="0" y="0"/>
                <wp:positionH relativeFrom="margin">
                  <wp:posOffset>1512513</wp:posOffset>
                </wp:positionH>
                <wp:positionV relativeFrom="paragraph">
                  <wp:posOffset>16548</wp:posOffset>
                </wp:positionV>
                <wp:extent cx="4721860" cy="1404620"/>
                <wp:effectExtent l="0" t="0" r="21590" b="171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DC01" w14:textId="77777777"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Propuesta de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impartición del</w:t>
                            </w:r>
                          </w:p>
                          <w:p w14:paraId="6012C576" w14:textId="77777777"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Módulo </w:t>
                            </w:r>
                            <w:r w:rsidR="00F3063B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– </w:t>
                            </w:r>
                            <w:r w:rsidR="00F3063B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Retos</w:t>
                            </w:r>
                          </w:p>
                          <w:p w14:paraId="4B2E3B6C" w14:textId="77777777" w:rsid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47AA8C3B" w14:textId="77777777" w:rsidR="00176083" w:rsidRP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Presentada por: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(</w:t>
                            </w: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Nombre y apellidos del cand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idato</w:t>
                            </w:r>
                            <w:r w:rsidR="00FB2EE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(a)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que presenta la propuesta)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1pt;margin-top:1.3pt;width:371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" filled="f">
                <v:textbox style="mso-fit-shape-to-text:t">
                  <w:txbxContent>
                    <w:p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56"/>
                        </w:rPr>
                        <w:t>Propuesta de</w:t>
                      </w: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 impartición del</w:t>
                      </w:r>
                    </w:p>
                    <w:p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Módulo </w:t>
                      </w:r>
                      <w:r w:rsidR="00F3063B">
                        <w:rPr>
                          <w:b/>
                          <w:color w:val="FFFFFF" w:themeColor="background1"/>
                          <w:sz w:val="56"/>
                        </w:rPr>
                        <w:t>3</w:t>
                      </w: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 xml:space="preserve"> – </w:t>
                      </w:r>
                      <w:r w:rsidR="00F3063B">
                        <w:rPr>
                          <w:b/>
                          <w:color w:val="FFFFFF" w:themeColor="background1"/>
                          <w:sz w:val="56"/>
                        </w:rPr>
                        <w:t>Retos</w:t>
                      </w:r>
                    </w:p>
                    <w:p w:rsid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</w:p>
                    <w:p w:rsidR="00176083" w:rsidRP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 xml:space="preserve">Presentada por: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(</w:t>
                      </w: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>Nombre y apellidos del cand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idato</w:t>
                      </w:r>
                      <w:r w:rsidR="00FB2EE8">
                        <w:rPr>
                          <w:b/>
                          <w:color w:val="FFFFFF" w:themeColor="background1"/>
                          <w:sz w:val="36"/>
                        </w:rPr>
                        <w:t>(a)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que presenta la propuesta)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7CE5B" w14:textId="77777777" w:rsidR="006A7ED0" w:rsidRDefault="006A7ED0" w:rsidP="00C42FD2">
      <w:pPr>
        <w:jc w:val="center"/>
      </w:pPr>
    </w:p>
    <w:p w14:paraId="13745107" w14:textId="77777777" w:rsidR="006A7ED0" w:rsidRDefault="006A7ED0"/>
    <w:p w14:paraId="70553675" w14:textId="77777777" w:rsidR="006A7ED0" w:rsidRDefault="006A7ED0"/>
    <w:p w14:paraId="10171A32" w14:textId="77777777" w:rsidR="006A7ED0" w:rsidRDefault="006A7ED0"/>
    <w:p w14:paraId="6154B505" w14:textId="77777777" w:rsidR="006A7ED0" w:rsidRDefault="006A7ED0"/>
    <w:p w14:paraId="09B17E40" w14:textId="77777777" w:rsidR="006A7ED0" w:rsidRDefault="00C42FD2" w:rsidP="00C42FD2">
      <w:pPr>
        <w:tabs>
          <w:tab w:val="left" w:pos="8020"/>
        </w:tabs>
      </w:pPr>
      <w:r>
        <w:tab/>
      </w:r>
    </w:p>
    <w:p w14:paraId="79451345" w14:textId="77777777" w:rsidR="006A7ED0" w:rsidRDefault="006A7ED0"/>
    <w:p w14:paraId="6A013CD8" w14:textId="77777777" w:rsidR="006A7ED0" w:rsidRDefault="006A7ED0"/>
    <w:p w14:paraId="4C881132" w14:textId="77777777" w:rsidR="006A7ED0" w:rsidRDefault="001760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B5E726" wp14:editId="287172E6">
                <wp:simplePos x="0" y="0"/>
                <wp:positionH relativeFrom="margin">
                  <wp:posOffset>3573164</wp:posOffset>
                </wp:positionH>
                <wp:positionV relativeFrom="paragraph">
                  <wp:posOffset>162408</wp:posOffset>
                </wp:positionV>
                <wp:extent cx="2469980" cy="1404620"/>
                <wp:effectExtent l="0" t="0" r="26035" b="2540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1F61" w14:textId="77777777" w:rsidR="00176083" w:rsidRPr="00176083" w:rsidRDefault="00176083" w:rsidP="0017608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608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Febrero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72D3A" id="_x0000_s1027" type="#_x0000_t202" style="position:absolute;margin-left:281.35pt;margin-top:12.8pt;width:194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" filled="f">
                <v:textbox style="mso-fit-shape-to-text:t">
                  <w:txbxContent>
                    <w:p w:rsidR="00176083" w:rsidRPr="00176083" w:rsidRDefault="00176083" w:rsidP="00176083">
                      <w:pPr>
                        <w:jc w:val="right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176083">
                        <w:rPr>
                          <w:b/>
                          <w:color w:val="FFFFFF" w:themeColor="background1"/>
                          <w:sz w:val="36"/>
                        </w:rPr>
                        <w:t>Febrero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88621" w14:textId="77777777" w:rsidR="006A7ED0" w:rsidRDefault="006A7ED0"/>
    <w:p w14:paraId="310E6719" w14:textId="77777777" w:rsidR="006A7ED0" w:rsidRDefault="006A7ED0"/>
    <w:p w14:paraId="1095EC06" w14:textId="77777777" w:rsidR="00F92534" w:rsidRPr="006C0C13" w:rsidRDefault="00EF35E5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7F7F7F" w:themeColor="text1" w:themeTint="80"/>
        </w:rPr>
      </w:pPr>
      <w:r w:rsidRPr="006C0C13">
        <w:rPr>
          <w:rFonts w:ascii="Arial" w:eastAsia="Arial" w:hAnsi="Arial" w:cs="Arial"/>
          <w:b/>
          <w:color w:val="7F7F7F" w:themeColor="text1" w:themeTint="80"/>
        </w:rPr>
        <w:t xml:space="preserve">INSTRUCCIONES: </w:t>
      </w:r>
    </w:p>
    <w:p w14:paraId="628C4FA9" w14:textId="263B33A5" w:rsidR="00EF35E5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 xml:space="preserve">Desarrollar el contenido de las secciones indicadas en este formato. Corresponde a los requisitos </w:t>
      </w:r>
      <w:r w:rsidR="006E29AB" w:rsidRPr="006C0C13">
        <w:rPr>
          <w:rFonts w:ascii="Arial" w:eastAsia="Arial" w:hAnsi="Arial" w:cs="Arial"/>
          <w:color w:val="7F7F7F" w:themeColor="text1" w:themeTint="80"/>
        </w:rPr>
        <w:t xml:space="preserve">publicados en convocatoria 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de la propuesta para el Módulo </w:t>
      </w:r>
      <w:r w:rsidR="006010F3">
        <w:rPr>
          <w:rFonts w:ascii="Arial" w:eastAsia="Arial" w:hAnsi="Arial" w:cs="Arial"/>
          <w:color w:val="7F7F7F" w:themeColor="text1" w:themeTint="80"/>
        </w:rPr>
        <w:t>3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– </w:t>
      </w:r>
      <w:r w:rsidR="006010F3">
        <w:rPr>
          <w:rFonts w:ascii="Arial" w:eastAsia="Arial" w:hAnsi="Arial" w:cs="Arial"/>
          <w:color w:val="7F7F7F" w:themeColor="text1" w:themeTint="80"/>
        </w:rPr>
        <w:t>Retos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del MeIA.</w:t>
      </w:r>
    </w:p>
    <w:p w14:paraId="3BD8EA0D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Se pueden incluir secciones adicionales que consideren los</w:t>
      </w:r>
      <w:r w:rsidR="006C0C13">
        <w:rPr>
          <w:rFonts w:ascii="Arial" w:eastAsia="Arial" w:hAnsi="Arial" w:cs="Arial"/>
          <w:color w:val="7F7F7F" w:themeColor="text1" w:themeTint="80"/>
        </w:rPr>
        <w:t xml:space="preserve"> </w:t>
      </w:r>
      <w:r w:rsidRPr="006C0C13">
        <w:rPr>
          <w:rFonts w:ascii="Arial" w:eastAsia="Arial" w:hAnsi="Arial" w:cs="Arial"/>
          <w:color w:val="7F7F7F" w:themeColor="text1" w:themeTint="80"/>
        </w:rPr>
        <w:t>(las) candidatos(as) para enriquecer el contenido del módulo.</w:t>
      </w:r>
    </w:p>
    <w:p w14:paraId="0B97BE88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Al concluir el desarrollo de la propuesta se deberá incluir el índice de contenido de acuerdo con su estructura final</w:t>
      </w:r>
      <w:r w:rsidR="006E29AB" w:rsidRPr="006C0C13">
        <w:rPr>
          <w:rFonts w:ascii="Arial" w:eastAsia="Arial" w:hAnsi="Arial" w:cs="Arial"/>
          <w:color w:val="7F7F7F" w:themeColor="text1" w:themeTint="80"/>
        </w:rPr>
        <w:t xml:space="preserve"> en la sección “Contenido”</w:t>
      </w:r>
      <w:r w:rsidRPr="006C0C13">
        <w:rPr>
          <w:rFonts w:ascii="Arial" w:eastAsia="Arial" w:hAnsi="Arial" w:cs="Arial"/>
          <w:color w:val="7F7F7F" w:themeColor="text1" w:themeTint="80"/>
        </w:rPr>
        <w:t>.</w:t>
      </w:r>
    </w:p>
    <w:p w14:paraId="577517A9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Eliminar el texto de la sección de instrucciones.</w:t>
      </w:r>
    </w:p>
    <w:p w14:paraId="42198756" w14:textId="77777777" w:rsidR="00F92534" w:rsidRPr="006C0C13" w:rsidRDefault="00F92534" w:rsidP="00F9253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7F7F7F" w:themeColor="text1" w:themeTint="80"/>
        </w:rPr>
      </w:pPr>
      <w:r w:rsidRPr="006C0C13">
        <w:rPr>
          <w:rFonts w:ascii="Arial" w:eastAsia="Arial" w:hAnsi="Arial" w:cs="Arial"/>
          <w:color w:val="7F7F7F" w:themeColor="text1" w:themeTint="80"/>
        </w:rPr>
        <w:t>Para adjuntar el archivo de propuesta en el formulario de solicitud</w:t>
      </w:r>
      <w:r w:rsidR="006E29AB" w:rsidRPr="006C0C13">
        <w:rPr>
          <w:rFonts w:ascii="Arial" w:eastAsia="Arial" w:hAnsi="Arial" w:cs="Arial"/>
          <w:color w:val="7F7F7F" w:themeColor="text1" w:themeTint="80"/>
        </w:rPr>
        <w:t>,</w:t>
      </w:r>
      <w:r w:rsidRPr="006C0C13">
        <w:rPr>
          <w:rFonts w:ascii="Arial" w:eastAsia="Arial" w:hAnsi="Arial" w:cs="Arial"/>
          <w:color w:val="7F7F7F" w:themeColor="text1" w:themeTint="80"/>
        </w:rPr>
        <w:t xml:space="preserve"> se debe convertir a formato .pdf, sin exceder de 10MB.</w:t>
      </w:r>
    </w:p>
    <w:p w14:paraId="6869B905" w14:textId="77777777" w:rsidR="008D6168" w:rsidRPr="006C0C13" w:rsidRDefault="00EF35E5" w:rsidP="000C044F">
      <w:pPr>
        <w:pStyle w:val="Heading1"/>
        <w:rPr>
          <w:color w:val="002060"/>
        </w:rPr>
      </w:pPr>
      <w:r w:rsidRPr="006C0C13">
        <w:rPr>
          <w:color w:val="002060"/>
        </w:rPr>
        <w:t>Contenido</w:t>
      </w:r>
    </w:p>
    <w:p w14:paraId="3AEBD94C" w14:textId="77777777" w:rsidR="00EF35E5" w:rsidRDefault="00EF35E5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Incluir el índice de contenido final del documento.</w:t>
      </w:r>
    </w:p>
    <w:p w14:paraId="04FC0258" w14:textId="77777777" w:rsidR="006C0C13" w:rsidRDefault="006C0C13" w:rsidP="00EF35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2F29341" w14:textId="77777777" w:rsidR="000C044F" w:rsidRPr="006C0C13" w:rsidRDefault="00F3063B" w:rsidP="000C044F">
      <w:pPr>
        <w:pStyle w:val="Heading1"/>
        <w:rPr>
          <w:color w:val="002060"/>
        </w:rPr>
      </w:pPr>
      <w:r>
        <w:rPr>
          <w:color w:val="002060"/>
        </w:rPr>
        <w:t>Título del Reto</w:t>
      </w:r>
    </w:p>
    <w:p w14:paraId="3F0801AD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31351441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5C56C340" w14:textId="77777777" w:rsidR="006E29AB" w:rsidRPr="006C0C13" w:rsidRDefault="00F3063B" w:rsidP="006E29AB">
      <w:pPr>
        <w:pStyle w:val="Heading1"/>
        <w:rPr>
          <w:color w:val="002060"/>
        </w:rPr>
      </w:pPr>
      <w:r>
        <w:rPr>
          <w:color w:val="002060"/>
        </w:rPr>
        <w:t>Descripción del reto</w:t>
      </w:r>
    </w:p>
    <w:p w14:paraId="078D4C97" w14:textId="77777777" w:rsidR="006E29AB" w:rsidRDefault="006E29A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2BFE444" w14:textId="77777777" w:rsidR="00F3063B" w:rsidRDefault="00F3063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Destacando:</w:t>
      </w:r>
    </w:p>
    <w:p w14:paraId="26A4F360" w14:textId="77777777" w:rsidR="00F3063B" w:rsidRPr="00F3063B" w:rsidRDefault="00F3063B" w:rsidP="00F306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3B">
        <w:rPr>
          <w:rFonts w:ascii="Arial" w:eastAsia="Times New Roman" w:hAnsi="Arial" w:cs="Arial"/>
          <w:color w:val="000000"/>
        </w:rPr>
        <w:t>Relevancia, novedad del reto y los desafíos involucrados.</w:t>
      </w:r>
    </w:p>
    <w:p w14:paraId="21196838" w14:textId="77777777" w:rsidR="00F3063B" w:rsidRPr="00F3063B" w:rsidRDefault="00F3063B" w:rsidP="00F306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3B">
        <w:rPr>
          <w:rFonts w:ascii="Arial" w:eastAsia="Times New Roman" w:hAnsi="Arial" w:cs="Arial"/>
          <w:color w:val="000000"/>
        </w:rPr>
        <w:t>Medidas de evaluación, y otros aspectos metodológicos respecto a la evaluación del reto. Descripción de los resultados a entregar por los participantes.</w:t>
      </w:r>
    </w:p>
    <w:p w14:paraId="66BFE49D" w14:textId="77777777" w:rsidR="00F3063B" w:rsidRPr="00F3063B" w:rsidRDefault="00F3063B" w:rsidP="00F306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3B">
        <w:rPr>
          <w:rFonts w:ascii="Arial" w:eastAsia="Times New Roman" w:hAnsi="Arial" w:cs="Arial"/>
          <w:color w:val="000000"/>
        </w:rPr>
        <w:t>Comunidad objetivo esperada, adopción industrial real o potencial, impacto social.</w:t>
      </w:r>
    </w:p>
    <w:p w14:paraId="6AB244AF" w14:textId="77777777" w:rsidR="00F3063B" w:rsidRPr="00F3063B" w:rsidRDefault="00F3063B" w:rsidP="00F3063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3B">
        <w:rPr>
          <w:rFonts w:ascii="Arial" w:eastAsia="Times New Roman" w:hAnsi="Arial" w:cs="Arial"/>
          <w:color w:val="000000"/>
        </w:rPr>
        <w:t>Datos a recopilar, crear y/o reutilizar. Incluir tantos detalles como sea posible sobre los procedimientos de recopilación, selección y anotación de datos: fuentes y representatividad, tamaños de los conjuntos de entrenamiento/validación/prueba, procedimientos de recolección, perfil de los anotadores (expertos, trabajadores colaborativos, etc.), cuestiones de derechos de propiedad intelectual, líneas base, entre otros.</w:t>
      </w:r>
    </w:p>
    <w:p w14:paraId="5401CBC2" w14:textId="77777777" w:rsidR="00176083" w:rsidRDefault="00176083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63F2B7AD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04"/>
        <w:jc w:val="both"/>
        <w:rPr>
          <w:rFonts w:ascii="Arial" w:eastAsia="Arial" w:hAnsi="Arial" w:cs="Arial"/>
        </w:rPr>
      </w:pPr>
    </w:p>
    <w:p w14:paraId="717D5EC2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71A91C6E" w14:textId="77777777" w:rsidR="000C044F" w:rsidRPr="006C0C13" w:rsidRDefault="00176083" w:rsidP="000C044F">
      <w:pPr>
        <w:pStyle w:val="Heading1"/>
        <w:rPr>
          <w:color w:val="002060"/>
        </w:rPr>
      </w:pPr>
      <w:r w:rsidRPr="006C0C13">
        <w:rPr>
          <w:color w:val="002060"/>
        </w:rPr>
        <w:lastRenderedPageBreak/>
        <w:t xml:space="preserve">Calendario tentativo </w:t>
      </w:r>
      <w:r w:rsidR="000C044F" w:rsidRPr="006C0C13">
        <w:rPr>
          <w:color w:val="002060"/>
        </w:rPr>
        <w:t xml:space="preserve">para la impartición del módulo </w:t>
      </w:r>
    </w:p>
    <w:p w14:paraId="7FB48DC9" w14:textId="77777777" w:rsidR="000C044F" w:rsidRDefault="00F3063B" w:rsidP="006C0C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Tenga en cuenta que los retos se realizarán del 26 al 30 de junio y las evaluaciones deben estar listas para el 30 de junio de 2023</w:t>
      </w:r>
      <w:r w:rsidR="00176083">
        <w:rPr>
          <w:rFonts w:ascii="Arial" w:eastAsia="Arial" w:hAnsi="Arial" w:cs="Arial"/>
        </w:rPr>
        <w:t>.</w:t>
      </w:r>
    </w:p>
    <w:p w14:paraId="4CB05287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235ADE49" w14:textId="77777777" w:rsidR="00F3063B" w:rsidRPr="006C0C13" w:rsidRDefault="00F3063B" w:rsidP="00F3063B">
      <w:pPr>
        <w:pStyle w:val="Heading1"/>
        <w:rPr>
          <w:color w:val="002060"/>
        </w:rPr>
      </w:pPr>
      <w:r w:rsidRPr="006C0C13">
        <w:rPr>
          <w:color w:val="002060"/>
        </w:rPr>
        <w:t>C</w:t>
      </w:r>
      <w:r>
        <w:rPr>
          <w:color w:val="002060"/>
        </w:rPr>
        <w:t>omité organizador del reto</w:t>
      </w:r>
    </w:p>
    <w:p w14:paraId="700E56CE" w14:textId="77777777" w:rsidR="00F3063B" w:rsidRDefault="00F3063B" w:rsidP="00F30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completo y afiliación de los organizadores, con una descripción sucinta de sus intereses de investigación/académicos, áreas de especialización y experiencia en la organización de eventos similares.</w:t>
      </w:r>
    </w:p>
    <w:p w14:paraId="71251731" w14:textId="77777777" w:rsidR="00F3063B" w:rsidRDefault="00F3063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36F7A478" w14:textId="77777777" w:rsidR="00F3063B" w:rsidRPr="006C0C13" w:rsidRDefault="00F3063B" w:rsidP="00F3063B">
      <w:pPr>
        <w:pStyle w:val="Heading1"/>
        <w:rPr>
          <w:color w:val="002060"/>
        </w:rPr>
      </w:pPr>
      <w:r>
        <w:rPr>
          <w:color w:val="002060"/>
        </w:rPr>
        <w:t>Requerimientos técnicos</w:t>
      </w:r>
    </w:p>
    <w:p w14:paraId="556D5833" w14:textId="77777777" w:rsidR="00F3063B" w:rsidRDefault="00F3063B" w:rsidP="00F30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Aquellos requerimientos </w:t>
      </w:r>
      <w:r>
        <w:rPr>
          <w:rFonts w:ascii="Arial" w:hAnsi="Arial" w:cs="Arial"/>
          <w:color w:val="000000"/>
        </w:rPr>
        <w:t>necesarios para resolver el reto. Recursos computacionales disponibles por parte de los organizadores.</w:t>
      </w:r>
    </w:p>
    <w:p w14:paraId="5EDD76BD" w14:textId="77777777" w:rsidR="00F3063B" w:rsidRDefault="00F3063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7121252C" w14:textId="77777777" w:rsidR="00F3063B" w:rsidRPr="006C0C13" w:rsidRDefault="00F3063B" w:rsidP="00F3063B">
      <w:pPr>
        <w:pStyle w:val="Heading1"/>
        <w:rPr>
          <w:color w:val="002060"/>
        </w:rPr>
      </w:pPr>
      <w:r>
        <w:rPr>
          <w:color w:val="002060"/>
        </w:rPr>
        <w:t>Persona de contacto</w:t>
      </w:r>
    </w:p>
    <w:p w14:paraId="1F9BF422" w14:textId="77777777" w:rsidR="00F3063B" w:rsidRDefault="00F3063B" w:rsidP="00F30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completo con apellidos</w:t>
      </w:r>
      <w:r>
        <w:rPr>
          <w:rFonts w:ascii="Arial" w:hAnsi="Arial" w:cs="Arial"/>
          <w:color w:val="000000"/>
        </w:rPr>
        <w:t xml:space="preserve"> y contacto.</w:t>
      </w:r>
    </w:p>
    <w:p w14:paraId="3CF18C9A" w14:textId="77777777" w:rsidR="00F3063B" w:rsidRDefault="00F3063B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19ABB807" w14:textId="77777777" w:rsidR="000C044F" w:rsidRPr="000C044F" w:rsidRDefault="00F3063B" w:rsidP="000C044F">
      <w:pPr>
        <w:pStyle w:val="Heading1"/>
      </w:pPr>
      <w:r>
        <w:rPr>
          <w:color w:val="002060"/>
        </w:rPr>
        <w:t>Cualquier otra cuestión relevante</w:t>
      </w:r>
    </w:p>
    <w:p w14:paraId="6BBFB457" w14:textId="77777777" w:rsidR="000C044F" w:rsidRDefault="000C044F" w:rsidP="000C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3476589B" w14:textId="77777777" w:rsidR="00F3063B" w:rsidRDefault="00F3063B" w:rsidP="00F30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Adecuar el título de esta sección de acuerdo con algún contenido adicional que se requiera describir en la propuesta.</w:t>
      </w:r>
    </w:p>
    <w:sectPr w:rsidR="00F3063B" w:rsidSect="004F7567">
      <w:headerReference w:type="default" r:id="rId11"/>
      <w:footerReference w:type="even" r:id="rId12"/>
      <w:footerReference w:type="default" r:id="rId13"/>
      <w:type w:val="continuous"/>
      <w:pgSz w:w="12240" w:h="15840"/>
      <w:pgMar w:top="1417" w:right="1701" w:bottom="1244" w:left="1701" w:header="0" w:footer="4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509C" w14:textId="77777777" w:rsidR="00875662" w:rsidRDefault="00875662">
      <w:pPr>
        <w:spacing w:after="0" w:line="240" w:lineRule="auto"/>
      </w:pPr>
      <w:r>
        <w:separator/>
      </w:r>
    </w:p>
  </w:endnote>
  <w:endnote w:type="continuationSeparator" w:id="0">
    <w:p w14:paraId="13615B79" w14:textId="77777777" w:rsidR="00875662" w:rsidRDefault="0087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656" w14:textId="77777777" w:rsidR="00953825" w:rsidRDefault="00717C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06610A" w14:textId="77777777" w:rsidR="00953825" w:rsidRDefault="00953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B403" w14:textId="77777777" w:rsidR="00953825" w:rsidRDefault="00717C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2EE8">
      <w:rPr>
        <w:noProof/>
        <w:color w:val="000000"/>
      </w:rPr>
      <w:t>2</w:t>
    </w:r>
    <w:r>
      <w:rPr>
        <w:color w:val="000000"/>
      </w:rPr>
      <w:fldChar w:fldCharType="end"/>
    </w:r>
  </w:p>
  <w:p w14:paraId="7D52BFD6" w14:textId="77777777" w:rsidR="00953825" w:rsidRDefault="009538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79D3" w14:textId="77777777" w:rsidR="00875662" w:rsidRDefault="00875662">
      <w:pPr>
        <w:spacing w:after="0" w:line="240" w:lineRule="auto"/>
      </w:pPr>
      <w:r>
        <w:separator/>
      </w:r>
    </w:p>
  </w:footnote>
  <w:footnote w:type="continuationSeparator" w:id="0">
    <w:p w14:paraId="57DBF447" w14:textId="77777777" w:rsidR="00875662" w:rsidRDefault="0087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4B79" w14:textId="77777777" w:rsidR="00953825" w:rsidRDefault="006A7ED0" w:rsidP="006A7E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F83D878" wp14:editId="30145753">
          <wp:extent cx="7762402" cy="113339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391" cy="117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50"/>
    <w:multiLevelType w:val="hybridMultilevel"/>
    <w:tmpl w:val="6F940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397B"/>
    <w:multiLevelType w:val="hybridMultilevel"/>
    <w:tmpl w:val="EB326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5297"/>
    <w:multiLevelType w:val="multilevel"/>
    <w:tmpl w:val="7E12E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5F6644A"/>
    <w:multiLevelType w:val="multilevel"/>
    <w:tmpl w:val="5BFC3F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02030850">
    <w:abstractNumId w:val="2"/>
  </w:num>
  <w:num w:numId="2" w16cid:durableId="991982114">
    <w:abstractNumId w:val="3"/>
  </w:num>
  <w:num w:numId="3" w16cid:durableId="221989922">
    <w:abstractNumId w:val="0"/>
  </w:num>
  <w:num w:numId="4" w16cid:durableId="6082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25"/>
    <w:rsid w:val="000C044F"/>
    <w:rsid w:val="00176083"/>
    <w:rsid w:val="002E17EF"/>
    <w:rsid w:val="004328F5"/>
    <w:rsid w:val="004F7567"/>
    <w:rsid w:val="005C1C71"/>
    <w:rsid w:val="006010F3"/>
    <w:rsid w:val="006A7ED0"/>
    <w:rsid w:val="006C0C13"/>
    <w:rsid w:val="006E29AB"/>
    <w:rsid w:val="00717C6A"/>
    <w:rsid w:val="00875662"/>
    <w:rsid w:val="008D6168"/>
    <w:rsid w:val="00953825"/>
    <w:rsid w:val="00C42FD2"/>
    <w:rsid w:val="00EF35E5"/>
    <w:rsid w:val="00F3063B"/>
    <w:rsid w:val="00F92534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BC0F"/>
  <w15:docId w15:val="{4239AEFC-F60C-4CBF-9D82-0DC3172E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6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A4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2A"/>
  </w:style>
  <w:style w:type="paragraph" w:styleId="Footer">
    <w:name w:val="footer"/>
    <w:basedOn w:val="Normal"/>
    <w:link w:val="FooterChar"/>
    <w:uiPriority w:val="99"/>
    <w:unhideWhenUsed/>
    <w:rsid w:val="00EE7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2A"/>
  </w:style>
  <w:style w:type="character" w:styleId="PageNumber">
    <w:name w:val="page number"/>
    <w:basedOn w:val="DefaultParagraphFont"/>
    <w:uiPriority w:val="99"/>
    <w:semiHidden/>
    <w:unhideWhenUsed/>
    <w:rsid w:val="00EE732A"/>
  </w:style>
  <w:style w:type="paragraph" w:styleId="NormalWeb">
    <w:name w:val="Normal (Web)"/>
    <w:basedOn w:val="Normal"/>
    <w:uiPriority w:val="99"/>
    <w:semiHidden/>
    <w:unhideWhenUsed/>
    <w:rsid w:val="0086166C"/>
    <w:rPr>
      <w:rFonts w:ascii="Times New Roman" w:hAnsi="Times New Roman" w:cs="Times New Roman"/>
      <w:sz w:val="24"/>
      <w:szCs w:val="24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8D6168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8TJrorjXIkQAgWFjw+i5Is0lg==">AMUW2mUY37BB28xSGE4nrGOcxx34xCe27vFGrTSu4qxbMzhF86SHJh64qKsxauOluuACLnKlHq1Pc6KWok+vm5J18/j0PRoItsLpiInb/HJu8oxGOVhIiMLv+frvHKpPusIgQB/IMn2T</go:docsCustomData>
</go:gDocsCustomXmlDataStorage>
</file>

<file path=customXml/itemProps1.xml><?xml version="1.0" encoding="utf-8"?>
<ds:datastoreItem xmlns:ds="http://schemas.openxmlformats.org/officeDocument/2006/customXml" ds:itemID="{96A3AD1D-CA51-4F7F-9923-5D660CA1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EDGAR VARGAS ZERMEÑO</cp:lastModifiedBy>
  <cp:revision>8</cp:revision>
  <cp:lastPrinted>2023-01-31T20:07:00Z</cp:lastPrinted>
  <dcterms:created xsi:type="dcterms:W3CDTF">2023-01-31T20:41:00Z</dcterms:created>
  <dcterms:modified xsi:type="dcterms:W3CDTF">2023-01-31T23:40:00Z</dcterms:modified>
</cp:coreProperties>
</file>